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ED94" w14:textId="77777777" w:rsidR="009F40D0" w:rsidRDefault="009F40D0"/>
    <w:tbl>
      <w:tblPr>
        <w:tblStyle w:val="TableGrid"/>
        <w:tblW w:w="112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660"/>
        <w:gridCol w:w="2070"/>
      </w:tblGrid>
      <w:tr w:rsidR="008F3499" w14:paraId="5A6B5BA0" w14:textId="77777777" w:rsidTr="003200F9">
        <w:trPr>
          <w:trHeight w:val="1991"/>
          <w:jc w:val="center"/>
        </w:trPr>
        <w:tc>
          <w:tcPr>
            <w:tcW w:w="2520" w:type="dxa"/>
          </w:tcPr>
          <w:p w14:paraId="4797B4EC" w14:textId="77777777" w:rsidR="008F3499" w:rsidRDefault="007D734E" w:rsidP="00CE7E75">
            <w:pPr>
              <w:ind w:right="90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91B49E" wp14:editId="23610991">
                  <wp:simplePos x="0" y="0"/>
                  <wp:positionH relativeFrom="margin">
                    <wp:posOffset>121920</wp:posOffset>
                  </wp:positionH>
                  <wp:positionV relativeFrom="margin">
                    <wp:posOffset>133350</wp:posOffset>
                  </wp:positionV>
                  <wp:extent cx="1209675" cy="11811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</w:tcPr>
          <w:p w14:paraId="2204AFE2" w14:textId="77777777" w:rsidR="008F3499" w:rsidRPr="002C050B" w:rsidRDefault="008F3499" w:rsidP="00CE7E75">
            <w:pPr>
              <w:ind w:left="-364"/>
              <w:jc w:val="center"/>
              <w:rPr>
                <w:rFonts w:ascii="Bodoni MT" w:hAnsi="Bodoni MT"/>
                <w:i/>
                <w:sz w:val="48"/>
                <w:szCs w:val="48"/>
              </w:rPr>
            </w:pPr>
            <w:r>
              <w:rPr>
                <w:rFonts w:ascii="Bodoni MT" w:hAnsi="Bodoni MT"/>
                <w:b/>
                <w:i/>
                <w:sz w:val="40"/>
                <w:szCs w:val="40"/>
              </w:rPr>
              <w:t xml:space="preserve">     </w:t>
            </w:r>
            <w:r w:rsidR="00501B4F">
              <w:rPr>
                <w:rFonts w:ascii="Bodoni MT" w:hAnsi="Bodoni MT"/>
                <w:i/>
                <w:sz w:val="48"/>
                <w:szCs w:val="48"/>
              </w:rPr>
              <w:t>City of Petersburg</w:t>
            </w:r>
          </w:p>
          <w:p w14:paraId="28DC2507" w14:textId="77777777" w:rsidR="008F3499" w:rsidRPr="002C050B" w:rsidRDefault="008F3499" w:rsidP="00CE7E75">
            <w:pPr>
              <w:ind w:left="-364"/>
              <w:jc w:val="center"/>
              <w:rPr>
                <w:rFonts w:ascii="Bodoni MT" w:hAnsi="Bodoni MT"/>
                <w:i/>
                <w:sz w:val="36"/>
                <w:szCs w:val="36"/>
              </w:rPr>
            </w:pPr>
            <w:r>
              <w:rPr>
                <w:rFonts w:ascii="Bodoni MT" w:hAnsi="Bodoni MT"/>
                <w:b/>
                <w:i/>
                <w:sz w:val="28"/>
              </w:rPr>
              <w:t xml:space="preserve">     </w:t>
            </w:r>
            <w:r w:rsidRPr="002C050B">
              <w:rPr>
                <w:rFonts w:ascii="Bodoni MT" w:hAnsi="Bodoni MT"/>
                <w:i/>
                <w:sz w:val="36"/>
                <w:szCs w:val="36"/>
              </w:rPr>
              <w:t>Commissioner of the Revenue</w:t>
            </w:r>
          </w:p>
          <w:p w14:paraId="208552AA" w14:textId="77777777" w:rsidR="008F3499" w:rsidRPr="000236F5" w:rsidRDefault="008F3499" w:rsidP="00CE7E75">
            <w:pPr>
              <w:ind w:left="-364"/>
              <w:jc w:val="center"/>
              <w:rPr>
                <w:rFonts w:ascii="Arial Narrow" w:hAnsi="Arial Narrow"/>
                <w:i/>
                <w:sz w:val="22"/>
                <w:szCs w:val="18"/>
              </w:rPr>
            </w:pPr>
            <w:r>
              <w:rPr>
                <w:rFonts w:ascii="Arial Narrow" w:hAnsi="Arial Narrow"/>
                <w:i/>
                <w:sz w:val="22"/>
                <w:szCs w:val="18"/>
              </w:rPr>
              <w:t xml:space="preserve">   </w:t>
            </w:r>
            <w:r w:rsidR="00501B4F">
              <w:rPr>
                <w:rFonts w:ascii="Arial Narrow" w:hAnsi="Arial Narrow"/>
                <w:i/>
                <w:sz w:val="22"/>
                <w:szCs w:val="18"/>
              </w:rPr>
              <w:t>135 N Union St</w:t>
            </w:r>
            <w:r w:rsidRPr="000236F5">
              <w:rPr>
                <w:rFonts w:ascii="Arial Narrow" w:hAnsi="Arial Narrow"/>
                <w:i/>
                <w:sz w:val="22"/>
                <w:szCs w:val="18"/>
              </w:rPr>
              <w:t xml:space="preserve">   </w:t>
            </w:r>
            <w:r w:rsidR="00501B4F">
              <w:rPr>
                <w:rFonts w:ascii="Arial Narrow" w:hAnsi="Arial Narrow"/>
                <w:i/>
                <w:sz w:val="22"/>
                <w:szCs w:val="18"/>
              </w:rPr>
              <w:t>Petersburg, V</w:t>
            </w:r>
            <w:r w:rsidR="007D734E">
              <w:rPr>
                <w:rFonts w:ascii="Arial Narrow" w:hAnsi="Arial Narrow"/>
                <w:i/>
                <w:sz w:val="22"/>
                <w:szCs w:val="18"/>
              </w:rPr>
              <w:t>A</w:t>
            </w:r>
            <w:r w:rsidR="00501B4F">
              <w:rPr>
                <w:rFonts w:ascii="Arial Narrow" w:hAnsi="Arial Narrow"/>
                <w:i/>
                <w:sz w:val="22"/>
                <w:szCs w:val="18"/>
              </w:rPr>
              <w:t xml:space="preserve"> 23803</w:t>
            </w:r>
          </w:p>
          <w:p w14:paraId="35C1046C" w14:textId="4683353E" w:rsidR="008F3499" w:rsidRPr="000236F5" w:rsidRDefault="008F3499" w:rsidP="00CE7E75">
            <w:pPr>
              <w:ind w:left="-364"/>
              <w:jc w:val="center"/>
              <w:rPr>
                <w:rFonts w:ascii="Arial Narrow" w:hAnsi="Arial Narrow"/>
                <w:i/>
                <w:sz w:val="22"/>
                <w:szCs w:val="18"/>
              </w:rPr>
            </w:pPr>
            <w:r>
              <w:rPr>
                <w:rFonts w:ascii="Arial Narrow" w:hAnsi="Arial Narrow"/>
                <w:i/>
                <w:sz w:val="22"/>
                <w:szCs w:val="18"/>
              </w:rPr>
              <w:t xml:space="preserve">    </w:t>
            </w:r>
            <w:r w:rsidRPr="000236F5">
              <w:rPr>
                <w:rFonts w:ascii="Arial Narrow" w:hAnsi="Arial Narrow"/>
                <w:i/>
                <w:sz w:val="22"/>
                <w:szCs w:val="18"/>
              </w:rPr>
              <w:t xml:space="preserve">Phone: (804) </w:t>
            </w:r>
            <w:r w:rsidR="00501B4F">
              <w:rPr>
                <w:rFonts w:ascii="Arial Narrow" w:hAnsi="Arial Narrow"/>
                <w:i/>
                <w:sz w:val="22"/>
                <w:szCs w:val="18"/>
              </w:rPr>
              <w:t>733-</w:t>
            </w:r>
            <w:r w:rsidR="00E73D2E">
              <w:rPr>
                <w:rFonts w:ascii="Arial Narrow" w:hAnsi="Arial Narrow"/>
                <w:i/>
                <w:sz w:val="22"/>
                <w:szCs w:val="18"/>
              </w:rPr>
              <w:t>2315 •</w:t>
            </w:r>
            <w:r w:rsidRPr="000236F5">
              <w:rPr>
                <w:rFonts w:ascii="Arial Narrow" w:hAnsi="Arial Narrow"/>
                <w:i/>
                <w:sz w:val="22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18"/>
              </w:rPr>
              <w:t xml:space="preserve"> </w:t>
            </w:r>
            <w:r w:rsidRPr="000236F5">
              <w:rPr>
                <w:rFonts w:ascii="Arial Narrow" w:hAnsi="Arial Narrow"/>
                <w:i/>
                <w:sz w:val="22"/>
                <w:szCs w:val="18"/>
              </w:rPr>
              <w:t xml:space="preserve">Fax: (804) </w:t>
            </w:r>
            <w:r w:rsidR="00501B4F">
              <w:rPr>
                <w:rFonts w:ascii="Arial Narrow" w:hAnsi="Arial Narrow"/>
                <w:i/>
                <w:sz w:val="22"/>
                <w:szCs w:val="18"/>
              </w:rPr>
              <w:t>863-2790</w:t>
            </w:r>
          </w:p>
          <w:p w14:paraId="48D373B5" w14:textId="43B29CCA" w:rsidR="008F3499" w:rsidRPr="009F5B2D" w:rsidRDefault="008F3499" w:rsidP="00CE7E75">
            <w:pPr>
              <w:ind w:left="-364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22"/>
                <w:szCs w:val="18"/>
              </w:rPr>
              <w:t xml:space="preserve">   </w:t>
            </w:r>
            <w:r w:rsidRPr="000236F5">
              <w:rPr>
                <w:rFonts w:ascii="Arial Narrow" w:hAnsi="Arial Narrow"/>
                <w:i/>
                <w:sz w:val="22"/>
                <w:szCs w:val="18"/>
              </w:rPr>
              <w:t xml:space="preserve">Email: </w:t>
            </w:r>
            <w:r w:rsidR="00501B4F">
              <w:rPr>
                <w:rFonts w:ascii="Arial Narrow" w:hAnsi="Arial Narrow"/>
                <w:i/>
                <w:sz w:val="22"/>
                <w:szCs w:val="18"/>
              </w:rPr>
              <w:t>b</w:t>
            </w:r>
            <w:r w:rsidR="00E73D2E">
              <w:rPr>
                <w:rFonts w:ascii="Arial Narrow" w:hAnsi="Arial Narrow"/>
                <w:i/>
                <w:sz w:val="22"/>
                <w:szCs w:val="18"/>
              </w:rPr>
              <w:t>flowers</w:t>
            </w:r>
            <w:r w:rsidR="00501B4F">
              <w:rPr>
                <w:rFonts w:ascii="Arial Narrow" w:hAnsi="Arial Narrow"/>
                <w:i/>
                <w:sz w:val="22"/>
                <w:szCs w:val="18"/>
              </w:rPr>
              <w:t>@petersburg-va.org</w:t>
            </w:r>
            <w:r w:rsidRPr="000236F5">
              <w:rPr>
                <w:rFonts w:ascii="Arial Narrow" w:hAnsi="Arial Narrow"/>
                <w:i/>
                <w:sz w:val="22"/>
                <w:szCs w:val="18"/>
              </w:rPr>
              <w:t xml:space="preserve">     Web: www.</w:t>
            </w:r>
            <w:r w:rsidR="00501B4F">
              <w:rPr>
                <w:rFonts w:ascii="Arial Narrow" w:hAnsi="Arial Narrow"/>
                <w:i/>
                <w:sz w:val="22"/>
                <w:szCs w:val="18"/>
              </w:rPr>
              <w:t>petersburg-va.org</w:t>
            </w:r>
          </w:p>
        </w:tc>
        <w:tc>
          <w:tcPr>
            <w:tcW w:w="2070" w:type="dxa"/>
            <w:vAlign w:val="center"/>
          </w:tcPr>
          <w:p w14:paraId="730AC3BD" w14:textId="77777777" w:rsidR="008F3499" w:rsidRPr="000236F5" w:rsidRDefault="00501B4F" w:rsidP="00CE7E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Brittany C. Flowers</w:t>
            </w:r>
          </w:p>
          <w:p w14:paraId="7F041375" w14:textId="77777777" w:rsidR="008F3499" w:rsidRPr="000236F5" w:rsidRDefault="008F3499" w:rsidP="00CE7E75">
            <w:pPr>
              <w:ind w:left="-108" w:hanging="18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C</w:t>
            </w:r>
            <w:r w:rsidRPr="000236F5">
              <w:rPr>
                <w:i/>
                <w:sz w:val="18"/>
                <w:szCs w:val="18"/>
              </w:rPr>
              <w:t xml:space="preserve">ommissioner of the </w:t>
            </w:r>
            <w:r>
              <w:rPr>
                <w:i/>
                <w:sz w:val="18"/>
                <w:szCs w:val="18"/>
              </w:rPr>
              <w:t>R</w:t>
            </w:r>
            <w:r w:rsidRPr="000236F5">
              <w:rPr>
                <w:i/>
                <w:sz w:val="18"/>
                <w:szCs w:val="18"/>
              </w:rPr>
              <w:t>evenue</w:t>
            </w:r>
          </w:p>
        </w:tc>
      </w:tr>
    </w:tbl>
    <w:p w14:paraId="47E6E3D6" w14:textId="77777777" w:rsidR="00A40A21" w:rsidRDefault="00A40A21" w:rsidP="00A40A21">
      <w:pPr>
        <w:rPr>
          <w:rFonts w:ascii="Book Antiqua" w:hAnsi="Book Antiqua"/>
          <w:b/>
        </w:rPr>
      </w:pPr>
    </w:p>
    <w:p w14:paraId="132DCF3C" w14:textId="21B247EB" w:rsidR="00756312" w:rsidRDefault="00A40A21" w:rsidP="00756312">
      <w:pPr>
        <w:ind w:left="720" w:firstLine="720"/>
        <w:jc w:val="center"/>
        <w:rPr>
          <w:rFonts w:ascii="Book Antiqua" w:hAnsi="Book Antiqua"/>
          <w:b/>
        </w:rPr>
      </w:pPr>
      <w:r w:rsidRPr="005F69D8">
        <w:rPr>
          <w:rFonts w:ascii="Book Antiqua" w:hAnsi="Book Antiqua"/>
          <w:b/>
        </w:rPr>
        <w:t>Producers Certificate and Application</w:t>
      </w:r>
    </w:p>
    <w:p w14:paraId="64C1A542" w14:textId="2DDD4B95" w:rsidR="00A40A21" w:rsidRPr="005F69D8" w:rsidRDefault="00A40A21" w:rsidP="00756312">
      <w:pPr>
        <w:ind w:left="4320" w:firstLine="720"/>
        <w:rPr>
          <w:rFonts w:ascii="Book Antiqua" w:hAnsi="Book Antiqua"/>
          <w:b/>
        </w:rPr>
      </w:pPr>
      <w:r w:rsidRPr="005F69D8">
        <w:rPr>
          <w:rFonts w:ascii="Book Antiqua" w:hAnsi="Book Antiqua"/>
          <w:b/>
        </w:rPr>
        <w:t>Tag#________</w:t>
      </w:r>
    </w:p>
    <w:p w14:paraId="73EDCD9C" w14:textId="23698223" w:rsidR="00A40A21" w:rsidRPr="005F69D8" w:rsidRDefault="00A40A21" w:rsidP="00681135">
      <w:pPr>
        <w:ind w:left="43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Issue D</w:t>
      </w:r>
      <w:r w:rsidR="00756312">
        <w:rPr>
          <w:rFonts w:ascii="Book Antiqua" w:hAnsi="Book Antiqua"/>
          <w:b/>
        </w:rPr>
        <w:t>ate</w:t>
      </w:r>
      <w:r>
        <w:rPr>
          <w:rFonts w:ascii="Book Antiqua" w:hAnsi="Book Antiqua"/>
          <w:b/>
        </w:rPr>
        <w:t>___________</w:t>
      </w:r>
    </w:p>
    <w:p w14:paraId="107F5E54" w14:textId="45A8F89A" w:rsidR="00756312" w:rsidRDefault="000F60ED" w:rsidP="00701251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361D6" wp14:editId="1651A6EF">
                <wp:simplePos x="0" y="0"/>
                <wp:positionH relativeFrom="column">
                  <wp:posOffset>1905000</wp:posOffset>
                </wp:positionH>
                <wp:positionV relativeFrom="paragraph">
                  <wp:posOffset>57785</wp:posOffset>
                </wp:positionV>
                <wp:extent cx="209550" cy="952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95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1A6D5" id="Oval 3" o:spid="_x0000_s1026" style="position:absolute;margin-left:150pt;margin-top:4.55pt;width:16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" filled="f" strokecolor="#243f60 [1604]" strokeweight="2pt"/>
            </w:pict>
          </mc:Fallback>
        </mc:AlternateContent>
      </w:r>
      <w:r>
        <w:rPr>
          <w:rFonts w:ascii="Book Antiqua" w:hAnsi="Book Antiqua"/>
          <w:b/>
        </w:rPr>
        <w:t xml:space="preserve">Type of Producer: Produce </w:t>
      </w:r>
      <w:r>
        <w:rPr>
          <w:rFonts w:ascii="Book Antiqua" w:hAnsi="Book Antiqua"/>
          <w:b/>
        </w:rPr>
        <w:tab/>
        <w:t>Handmade Crafts/Artistry</w:t>
      </w:r>
      <w:r w:rsidR="00701251">
        <w:rPr>
          <w:rFonts w:ascii="Book Antiqua" w:hAnsi="Book Antiqua"/>
          <w:b/>
        </w:rPr>
        <w:t xml:space="preserve"> </w:t>
      </w:r>
      <w:r w:rsidR="00701251">
        <w:rPr>
          <w:rFonts w:ascii="Book Antiqua" w:hAnsi="Book Antiqua"/>
          <w:b/>
          <w:noProof/>
        </w:rPr>
        <w:drawing>
          <wp:inline distT="0" distB="0" distL="0" distR="0" wp14:anchorId="6E8E0F0C" wp14:editId="5A1E9E74">
            <wp:extent cx="231775" cy="121920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1251">
        <w:rPr>
          <w:rFonts w:ascii="Book Antiqua" w:hAnsi="Book Antiqua"/>
          <w:b/>
        </w:rPr>
        <w:t xml:space="preserve"> ____________________</w:t>
      </w:r>
    </w:p>
    <w:p w14:paraId="7E560C3A" w14:textId="73980482" w:rsidR="00701251" w:rsidRPr="00F50D6A" w:rsidRDefault="00701251" w:rsidP="00701251">
      <w:pPr>
        <w:rPr>
          <w:rFonts w:ascii="Book Antiqua" w:hAnsi="Book Antiqua"/>
          <w:b/>
          <w:i/>
          <w:iCs/>
          <w:sz w:val="16"/>
          <w:szCs w:val="16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F50D6A">
        <w:rPr>
          <w:rFonts w:ascii="Book Antiqua" w:hAnsi="Book Antiqua"/>
          <w:b/>
        </w:rPr>
        <w:t xml:space="preserve">        </w:t>
      </w:r>
      <w:r w:rsidRPr="00F50D6A">
        <w:rPr>
          <w:rFonts w:ascii="Book Antiqua" w:hAnsi="Book Antiqua"/>
          <w:b/>
          <w:i/>
          <w:iCs/>
          <w:sz w:val="16"/>
          <w:szCs w:val="16"/>
          <w:highlight w:val="yellow"/>
        </w:rPr>
        <w:t xml:space="preserve">Description of </w:t>
      </w:r>
      <w:r w:rsidR="00F50D6A" w:rsidRPr="00F50D6A">
        <w:rPr>
          <w:rFonts w:ascii="Book Antiqua" w:hAnsi="Book Antiqua"/>
          <w:b/>
          <w:i/>
          <w:iCs/>
          <w:sz w:val="16"/>
          <w:szCs w:val="16"/>
          <w:highlight w:val="yellow"/>
        </w:rPr>
        <w:t>Goods selling</w:t>
      </w:r>
      <w:r w:rsidRPr="00F50D6A">
        <w:rPr>
          <w:rFonts w:ascii="Book Antiqua" w:hAnsi="Book Antiqua"/>
          <w:b/>
          <w:i/>
          <w:iCs/>
          <w:sz w:val="16"/>
          <w:szCs w:val="16"/>
        </w:rPr>
        <w:tab/>
      </w:r>
    </w:p>
    <w:p w14:paraId="40F82742" w14:textId="77777777" w:rsidR="00701251" w:rsidRPr="00F50D6A" w:rsidRDefault="00701251" w:rsidP="00A40A21">
      <w:pPr>
        <w:rPr>
          <w:rFonts w:ascii="Book Antiqua" w:hAnsi="Book Antiqua"/>
          <w:b/>
          <w:i/>
          <w:iCs/>
          <w:sz w:val="16"/>
          <w:szCs w:val="16"/>
        </w:rPr>
      </w:pPr>
    </w:p>
    <w:p w14:paraId="04F5C473" w14:textId="11E4C5A7" w:rsidR="00A40A21" w:rsidRDefault="00A40A21" w:rsidP="00A40A21">
      <w:pPr>
        <w:rPr>
          <w:rFonts w:ascii="Book Antiqua" w:hAnsi="Book Antiqua"/>
          <w:b/>
        </w:rPr>
      </w:pPr>
      <w:r w:rsidRPr="005F69D8">
        <w:rPr>
          <w:rFonts w:ascii="Book Antiqua" w:hAnsi="Book Antiqua"/>
          <w:b/>
        </w:rPr>
        <w:t xml:space="preserve">Pursuant to the provisions </w:t>
      </w:r>
      <w:r>
        <w:rPr>
          <w:rFonts w:ascii="Book Antiqua" w:hAnsi="Book Antiqua"/>
          <w:b/>
        </w:rPr>
        <w:t>of the City Tax Code, Chapter 26, Section 61-h (i)(ii)</w:t>
      </w:r>
      <w:r w:rsidRPr="005F69D8">
        <w:rPr>
          <w:rFonts w:ascii="Book Antiqua" w:hAnsi="Book Antiqua"/>
          <w:b/>
        </w:rPr>
        <w:t>,</w:t>
      </w:r>
    </w:p>
    <w:p w14:paraId="7317864A" w14:textId="11A94118" w:rsidR="00E41C57" w:rsidRDefault="00A40A21" w:rsidP="00A40A21">
      <w:pPr>
        <w:rPr>
          <w:rFonts w:ascii="Book Antiqua" w:hAnsi="Book Antiqua"/>
          <w:b/>
        </w:rPr>
      </w:pPr>
      <w:r w:rsidRPr="005F69D8">
        <w:rPr>
          <w:rFonts w:ascii="Book Antiqua" w:hAnsi="Book Antiqua"/>
          <w:b/>
        </w:rPr>
        <w:t xml:space="preserve"> I, ____________________</w:t>
      </w:r>
      <w:r>
        <w:rPr>
          <w:rFonts w:ascii="Book Antiqua" w:hAnsi="Book Antiqua"/>
          <w:b/>
        </w:rPr>
        <w:t>_______________________</w:t>
      </w:r>
      <w:r w:rsidR="000F60ED">
        <w:rPr>
          <w:rFonts w:ascii="Book Antiqua" w:hAnsi="Book Antiqua"/>
          <w:b/>
        </w:rPr>
        <w:t>_______________________________</w:t>
      </w:r>
      <w:r>
        <w:rPr>
          <w:rFonts w:ascii="Book Antiqua" w:hAnsi="Book Antiqua"/>
          <w:b/>
        </w:rPr>
        <w:t xml:space="preserve">, </w:t>
      </w:r>
    </w:p>
    <w:p w14:paraId="637E1D1B" w14:textId="4E0FB0A6" w:rsidR="00A40A21" w:rsidRDefault="00A40A21" w:rsidP="00A40A21">
      <w:pPr>
        <w:rPr>
          <w:rFonts w:ascii="Book Antiqua" w:hAnsi="Book Antiqua"/>
          <w:b/>
        </w:rPr>
      </w:pPr>
      <w:r w:rsidRPr="005F69D8">
        <w:rPr>
          <w:rFonts w:ascii="Book Antiqua" w:hAnsi="Book Antiqua"/>
          <w:b/>
        </w:rPr>
        <w:t>Address</w:t>
      </w:r>
      <w:r>
        <w:rPr>
          <w:rFonts w:ascii="Book Antiqua" w:hAnsi="Book Antiqua"/>
          <w:b/>
        </w:rPr>
        <w:t xml:space="preserve"> __________________________</w:t>
      </w:r>
      <w:r w:rsidRPr="005F69D8">
        <w:rPr>
          <w:rFonts w:ascii="Book Antiqua" w:hAnsi="Book Antiqua"/>
          <w:b/>
        </w:rPr>
        <w:t xml:space="preserve"> </w:t>
      </w:r>
      <w:r w:rsidR="00E41C57">
        <w:rPr>
          <w:rFonts w:ascii="Book Antiqua" w:hAnsi="Book Antiqua"/>
          <w:b/>
        </w:rPr>
        <w:softHyphen/>
      </w:r>
      <w:r w:rsidR="00E41C57">
        <w:rPr>
          <w:rFonts w:ascii="Book Antiqua" w:hAnsi="Book Antiqua"/>
          <w:b/>
        </w:rPr>
        <w:softHyphen/>
      </w:r>
      <w:r w:rsidR="00E41C57">
        <w:rPr>
          <w:rFonts w:ascii="Book Antiqua" w:hAnsi="Book Antiqua"/>
          <w:b/>
        </w:rPr>
        <w:softHyphen/>
      </w:r>
      <w:r w:rsidR="00E41C57">
        <w:rPr>
          <w:rFonts w:ascii="Book Antiqua" w:hAnsi="Book Antiqua"/>
          <w:b/>
        </w:rPr>
        <w:softHyphen/>
        <w:t>__________________________________________</w:t>
      </w:r>
      <w:r w:rsidR="00E41C57">
        <w:rPr>
          <w:rFonts w:ascii="Book Antiqua" w:hAnsi="Book Antiqua"/>
          <w:b/>
        </w:rPr>
        <w:softHyphen/>
      </w:r>
    </w:p>
    <w:p w14:paraId="782F90E3" w14:textId="10C912F2" w:rsidR="00A40A21" w:rsidRDefault="00A40A21" w:rsidP="00A40A21">
      <w:pPr>
        <w:rPr>
          <w:rFonts w:ascii="Book Antiqua" w:hAnsi="Book Antiqua"/>
          <w:b/>
        </w:rPr>
      </w:pPr>
      <w:r w:rsidRPr="005F69D8">
        <w:rPr>
          <w:rFonts w:ascii="Book Antiqua" w:hAnsi="Book Antiqua"/>
          <w:b/>
        </w:rPr>
        <w:t>hereby apply for a Producers Tag as provided for therein.</w:t>
      </w:r>
    </w:p>
    <w:p w14:paraId="0CE8860A" w14:textId="77777777" w:rsidR="00E41C57" w:rsidRDefault="00E41C57" w:rsidP="00A40A21">
      <w:pPr>
        <w:rPr>
          <w:rFonts w:ascii="Book Antiqua" w:hAnsi="Book Antiqua"/>
          <w:b/>
        </w:rPr>
      </w:pPr>
    </w:p>
    <w:p w14:paraId="0FA95638" w14:textId="0F039314" w:rsidR="00E41C57" w:rsidRDefault="00E41C57" w:rsidP="00A40A21">
      <w:pPr>
        <w:rPr>
          <w:rFonts w:ascii="Book Antiqua" w:hAnsi="Book Antiqua"/>
          <w:b/>
        </w:rPr>
      </w:pPr>
      <w:r w:rsidRPr="00681135">
        <w:rPr>
          <w:rFonts w:ascii="Book Antiqua" w:hAnsi="Book Antiqua"/>
          <w:b/>
          <w:i/>
          <w:iCs/>
          <w:color w:val="1F497D" w:themeColor="text2"/>
        </w:rPr>
        <w:t>Farmers</w:t>
      </w:r>
      <w:r w:rsidR="00701251" w:rsidRPr="00681135">
        <w:rPr>
          <w:rFonts w:ascii="Book Antiqua" w:hAnsi="Book Antiqua"/>
          <w:b/>
          <w:i/>
          <w:iCs/>
          <w:color w:val="1F497D" w:themeColor="text2"/>
        </w:rPr>
        <w:t xml:space="preserve"> Only</w:t>
      </w:r>
      <w:r w:rsidRPr="00681135">
        <w:rPr>
          <w:rFonts w:ascii="Book Antiqua" w:hAnsi="Book Antiqua"/>
          <w:b/>
          <w:color w:val="1F497D" w:themeColor="text2"/>
        </w:rPr>
        <w:t>:</w:t>
      </w:r>
      <w:r>
        <w:rPr>
          <w:rFonts w:ascii="Book Antiqua" w:hAnsi="Book Antiqua"/>
          <w:b/>
        </w:rPr>
        <w:tab/>
      </w:r>
    </w:p>
    <w:p w14:paraId="53D64CE0" w14:textId="5DB54F20" w:rsidR="00A40A21" w:rsidRDefault="00A40A21" w:rsidP="00A40A21">
      <w:pPr>
        <w:rPr>
          <w:rFonts w:ascii="Book Antiqua" w:hAnsi="Book Antiqua"/>
          <w:b/>
        </w:rPr>
      </w:pPr>
      <w:r w:rsidRPr="005F69D8">
        <w:rPr>
          <w:rFonts w:ascii="Book Antiqua" w:hAnsi="Book Antiqua"/>
          <w:b/>
        </w:rPr>
        <w:t>I hereby certify that I am owner/</w:t>
      </w:r>
      <w:r w:rsidR="00E41C57" w:rsidRPr="005F69D8">
        <w:rPr>
          <w:rFonts w:ascii="Book Antiqua" w:hAnsi="Book Antiqua"/>
          <w:b/>
        </w:rPr>
        <w:t>lessee</w:t>
      </w:r>
      <w:r w:rsidRPr="005F69D8">
        <w:rPr>
          <w:rFonts w:ascii="Book Antiqua" w:hAnsi="Book Antiqua"/>
          <w:b/>
        </w:rPr>
        <w:t xml:space="preserve"> of the property located at </w:t>
      </w:r>
      <w:r>
        <w:rPr>
          <w:rFonts w:ascii="Book Antiqua" w:hAnsi="Book Antiqua"/>
          <w:b/>
        </w:rPr>
        <w:t>______________________________________County, ______________________Acres.</w:t>
      </w:r>
    </w:p>
    <w:p w14:paraId="5F500351" w14:textId="77777777" w:rsidR="00A40A21" w:rsidRPr="00681135" w:rsidRDefault="00A40A21" w:rsidP="00A40A21">
      <w:pPr>
        <w:rPr>
          <w:rFonts w:ascii="Book Antiqua" w:hAnsi="Book Antiqua"/>
          <w:b/>
          <w:color w:val="1F497D" w:themeColor="text2"/>
        </w:rPr>
      </w:pPr>
      <w:r w:rsidRPr="00681135">
        <w:rPr>
          <w:rFonts w:ascii="Book Antiqua" w:hAnsi="Book Antiqua"/>
          <w:b/>
          <w:i/>
          <w:iCs/>
          <w:color w:val="1F497D" w:themeColor="text2"/>
        </w:rPr>
        <w:t>If leased supply the following information</w:t>
      </w:r>
      <w:r w:rsidRPr="00681135">
        <w:rPr>
          <w:rFonts w:ascii="Book Antiqua" w:hAnsi="Book Antiqua"/>
          <w:b/>
          <w:color w:val="1F497D" w:themeColor="text2"/>
        </w:rPr>
        <w:t>:</w:t>
      </w:r>
    </w:p>
    <w:p w14:paraId="13350D22" w14:textId="0FA37497" w:rsidR="00A40A21" w:rsidRDefault="00A40A21" w:rsidP="00A40A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Name of owner of the property is ______________________________________________ and lease or agreement is from ____________________ to ___________________ from which produce of a perishable nature are grown or produced by me.</w:t>
      </w:r>
    </w:p>
    <w:p w14:paraId="75459469" w14:textId="77777777" w:rsidR="00A40A21" w:rsidRDefault="00A40A21" w:rsidP="00A40A21">
      <w:pPr>
        <w:rPr>
          <w:rFonts w:ascii="Book Antiqua" w:hAnsi="Book Antiqua"/>
          <w:b/>
        </w:rPr>
      </w:pPr>
    </w:p>
    <w:p w14:paraId="095B6FCB" w14:textId="73FC22E8" w:rsidR="00A40A21" w:rsidRDefault="00A40A21" w:rsidP="00A40A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further certify that I am making </w:t>
      </w:r>
      <w:r w:rsidR="00E41C57">
        <w:rPr>
          <w:rFonts w:ascii="Book Antiqua" w:hAnsi="Book Antiqua"/>
          <w:b/>
        </w:rPr>
        <w:t xml:space="preserve">an </w:t>
      </w:r>
      <w:r>
        <w:rPr>
          <w:rFonts w:ascii="Book Antiqua" w:hAnsi="Book Antiqua"/>
          <w:b/>
        </w:rPr>
        <w:t xml:space="preserve">application for this tag for the purpose of selling from a vehicle or farmers market, produce above mentioned, produced on the </w:t>
      </w:r>
      <w:r w:rsidR="00E41C57">
        <w:rPr>
          <w:rFonts w:ascii="Book Antiqua" w:hAnsi="Book Antiqua"/>
          <w:b/>
        </w:rPr>
        <w:t>above-described</w:t>
      </w:r>
      <w:r>
        <w:rPr>
          <w:rFonts w:ascii="Book Antiqua" w:hAnsi="Book Antiqua"/>
          <w:b/>
        </w:rPr>
        <w:t xml:space="preserve"> land</w:t>
      </w:r>
      <w:r w:rsidR="00E41C57">
        <w:rPr>
          <w:rFonts w:ascii="Book Antiqua" w:hAnsi="Book Antiqua"/>
          <w:b/>
        </w:rPr>
        <w:t>,</w:t>
      </w:r>
      <w:r>
        <w:rPr>
          <w:rFonts w:ascii="Book Antiqua" w:hAnsi="Book Antiqua"/>
          <w:b/>
        </w:rPr>
        <w:t xml:space="preserve"> and that the tag will be used by myself personally or by my employee for the sale of my own produce only and that I will not permit the tag to be used by any third party or for the sale of any produce not grown or produced by me.</w:t>
      </w:r>
    </w:p>
    <w:p w14:paraId="13DC64BD" w14:textId="77777777" w:rsidR="00A40A21" w:rsidRDefault="00A40A21" w:rsidP="00A40A21">
      <w:pPr>
        <w:rPr>
          <w:rFonts w:ascii="Book Antiqua" w:hAnsi="Book Antiqua"/>
          <w:b/>
        </w:rPr>
      </w:pPr>
    </w:p>
    <w:p w14:paraId="7A42DC4E" w14:textId="51EBCF82" w:rsidR="00A40A21" w:rsidRDefault="00A40A21" w:rsidP="00A40A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further agree that the tag, being issued will be displayed conspicuously on the vehicle or in such a manner as to </w:t>
      </w:r>
      <w:r w:rsidR="00B046DF">
        <w:rPr>
          <w:rFonts w:ascii="Book Antiqua" w:hAnsi="Book Antiqua"/>
          <w:b/>
        </w:rPr>
        <w:t>always make the tag easily readable</w:t>
      </w:r>
      <w:r>
        <w:rPr>
          <w:rFonts w:ascii="Book Antiqua" w:hAnsi="Book Antiqua"/>
          <w:b/>
        </w:rPr>
        <w:t>. If I use additional land in the future or give up the said property mentioned above in this application, I will furnish the Commissioner of Revenue with such information.</w:t>
      </w:r>
    </w:p>
    <w:p w14:paraId="720A9A36" w14:textId="77777777" w:rsidR="00A40A21" w:rsidRDefault="00A40A21" w:rsidP="00A40A21">
      <w:pPr>
        <w:rPr>
          <w:rFonts w:ascii="Book Antiqua" w:hAnsi="Book Antiqua"/>
          <w:b/>
        </w:rPr>
      </w:pPr>
    </w:p>
    <w:p w14:paraId="1BCB0FD1" w14:textId="0E15F95D" w:rsidR="00A40A21" w:rsidRDefault="00A40A21" w:rsidP="00A40A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Should I discontinue growing produce or cease to use the vehicle described below on which I agree to display the </w:t>
      </w:r>
      <w:r w:rsidR="00B046DF">
        <w:rPr>
          <w:rFonts w:ascii="Book Antiqua" w:hAnsi="Book Antiqua"/>
          <w:b/>
        </w:rPr>
        <w:t>producer’s</w:t>
      </w:r>
      <w:r>
        <w:rPr>
          <w:rFonts w:ascii="Book Antiqua" w:hAnsi="Book Antiqua"/>
          <w:b/>
        </w:rPr>
        <w:t xml:space="preserve"> tag bearing the above number, it will be promptly returned to the Commissioner of Revenue.</w:t>
      </w:r>
    </w:p>
    <w:p w14:paraId="582A84B0" w14:textId="77777777" w:rsidR="00A40A21" w:rsidRPr="00F50D6A" w:rsidRDefault="00A40A21" w:rsidP="00A40A21">
      <w:pPr>
        <w:rPr>
          <w:rFonts w:ascii="Book Antiqua" w:hAnsi="Book Antiqua"/>
          <w:b/>
          <w:i/>
          <w:iCs/>
        </w:rPr>
      </w:pPr>
      <w:r w:rsidRPr="00F50D6A">
        <w:rPr>
          <w:rFonts w:ascii="Book Antiqua" w:hAnsi="Book Antiqua"/>
          <w:b/>
          <w:i/>
          <w:iCs/>
        </w:rPr>
        <w:t>The vehicle on which this tag will be used is described as follows:</w:t>
      </w:r>
    </w:p>
    <w:p w14:paraId="723143E1" w14:textId="77777777" w:rsidR="00A40A21" w:rsidRDefault="00A40A21" w:rsidP="00A40A21">
      <w:pPr>
        <w:rPr>
          <w:rFonts w:ascii="Book Antiqua" w:hAnsi="Book Antiqua"/>
          <w:b/>
        </w:rPr>
      </w:pPr>
    </w:p>
    <w:p w14:paraId="635E7244" w14:textId="223E7162" w:rsidR="00F50D6A" w:rsidRDefault="00A40A21" w:rsidP="00A40A21">
      <w:pPr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Make__________________________Model________________License</w:t>
      </w:r>
      <w:proofErr w:type="spellEnd"/>
      <w:r>
        <w:rPr>
          <w:rFonts w:ascii="Book Antiqua" w:hAnsi="Book Antiqua"/>
          <w:b/>
        </w:rPr>
        <w:t xml:space="preserve"> Plate No.</w:t>
      </w:r>
      <w:r w:rsidR="00B046DF">
        <w:rPr>
          <w:rFonts w:ascii="Book Antiqua" w:hAnsi="Book Antiqua"/>
          <w:b/>
        </w:rPr>
        <w:t xml:space="preserve">_________ </w:t>
      </w:r>
    </w:p>
    <w:p w14:paraId="2B286BDA" w14:textId="478707AE" w:rsidR="00F50D6A" w:rsidRDefault="00A40A21" w:rsidP="00F50D6A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Applicant Signature __________________________________________________________</w:t>
      </w:r>
    </w:p>
    <w:p w14:paraId="2091EC45" w14:textId="71DC22EA" w:rsidR="00B046DF" w:rsidRPr="00B046DF" w:rsidRDefault="00B046DF" w:rsidP="00F50D6A">
      <w:pPr>
        <w:spacing w:line="360" w:lineRule="auto"/>
        <w:rPr>
          <w:rFonts w:ascii="Book Antiqua" w:hAnsi="Book Antiqua"/>
          <w:b/>
          <w:i/>
          <w:iCs/>
          <w:sz w:val="20"/>
          <w:szCs w:val="20"/>
        </w:rPr>
      </w:pPr>
      <w:r>
        <w:rPr>
          <w:rFonts w:ascii="Book Antiqua" w:hAnsi="Book Antiqua"/>
          <w:b/>
        </w:rPr>
        <w:t xml:space="preserve">Approved </w:t>
      </w:r>
      <w:proofErr w:type="spellStart"/>
      <w:r>
        <w:rPr>
          <w:rFonts w:ascii="Book Antiqua" w:hAnsi="Book Antiqua"/>
          <w:b/>
        </w:rPr>
        <w:t>by:</w:t>
      </w:r>
      <w:r>
        <w:rPr>
          <w:rFonts w:ascii="Book Antiqua" w:hAnsi="Book Antiqua"/>
          <w:b/>
        </w:rPr>
        <w:softHyphen/>
      </w:r>
      <w:r>
        <w:rPr>
          <w:rFonts w:ascii="Book Antiqua" w:hAnsi="Book Antiqua"/>
          <w:b/>
        </w:rPr>
        <w:softHyphen/>
      </w:r>
      <w:r>
        <w:rPr>
          <w:rFonts w:ascii="Book Antiqua" w:hAnsi="Book Antiqua"/>
          <w:b/>
        </w:rPr>
        <w:softHyphen/>
        <w:t>________________________________________</w:t>
      </w:r>
      <w:r w:rsidR="00F50D6A">
        <w:rPr>
          <w:rFonts w:ascii="Book Antiqua" w:hAnsi="Book Antiqua"/>
          <w:b/>
        </w:rPr>
        <w:t>_</w:t>
      </w:r>
      <w:r w:rsidRPr="00B046DF">
        <w:rPr>
          <w:rFonts w:ascii="Book Antiqua" w:hAnsi="Book Antiqua"/>
          <w:b/>
          <w:i/>
          <w:iCs/>
          <w:sz w:val="20"/>
          <w:szCs w:val="20"/>
        </w:rPr>
        <w:t>Commissioner</w:t>
      </w:r>
      <w:proofErr w:type="spellEnd"/>
      <w:r w:rsidRPr="00B046DF">
        <w:rPr>
          <w:rFonts w:ascii="Book Antiqua" w:hAnsi="Book Antiqua"/>
          <w:b/>
          <w:i/>
          <w:iCs/>
          <w:sz w:val="20"/>
          <w:szCs w:val="20"/>
        </w:rPr>
        <w:t xml:space="preserve"> of Revenue Office</w:t>
      </w:r>
    </w:p>
    <w:p w14:paraId="58DEE42C" w14:textId="299D4F54" w:rsidR="00A40A21" w:rsidRDefault="00A40A21" w:rsidP="00A40A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Sworn to before me this ________________day of _______________   ________________.</w:t>
      </w:r>
    </w:p>
    <w:sectPr w:rsidR="00A40A21" w:rsidSect="00236587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647B"/>
    <w:multiLevelType w:val="multilevel"/>
    <w:tmpl w:val="29EC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87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93"/>
    <w:rsid w:val="000236F5"/>
    <w:rsid w:val="00040B58"/>
    <w:rsid w:val="000673B2"/>
    <w:rsid w:val="00067483"/>
    <w:rsid w:val="00086073"/>
    <w:rsid w:val="00096E7D"/>
    <w:rsid w:val="000F5C9D"/>
    <w:rsid w:val="000F60ED"/>
    <w:rsid w:val="00100530"/>
    <w:rsid w:val="00105597"/>
    <w:rsid w:val="00113C81"/>
    <w:rsid w:val="00144850"/>
    <w:rsid w:val="00163CD8"/>
    <w:rsid w:val="0018586E"/>
    <w:rsid w:val="00197E86"/>
    <w:rsid w:val="001A1D82"/>
    <w:rsid w:val="001C11DB"/>
    <w:rsid w:val="001E05CB"/>
    <w:rsid w:val="001F3B71"/>
    <w:rsid w:val="00236587"/>
    <w:rsid w:val="00257A4E"/>
    <w:rsid w:val="0029655E"/>
    <w:rsid w:val="002C050B"/>
    <w:rsid w:val="002F51D6"/>
    <w:rsid w:val="00310493"/>
    <w:rsid w:val="00315765"/>
    <w:rsid w:val="003200F9"/>
    <w:rsid w:val="00357B9A"/>
    <w:rsid w:val="00366015"/>
    <w:rsid w:val="00372D36"/>
    <w:rsid w:val="00390ACE"/>
    <w:rsid w:val="003A60EF"/>
    <w:rsid w:val="003E0793"/>
    <w:rsid w:val="003E7D9E"/>
    <w:rsid w:val="004004B6"/>
    <w:rsid w:val="004133D6"/>
    <w:rsid w:val="004D49CD"/>
    <w:rsid w:val="004F0004"/>
    <w:rsid w:val="00501B4F"/>
    <w:rsid w:val="00511956"/>
    <w:rsid w:val="00517812"/>
    <w:rsid w:val="00521AA5"/>
    <w:rsid w:val="00550460"/>
    <w:rsid w:val="0059570D"/>
    <w:rsid w:val="005C1456"/>
    <w:rsid w:val="005C4839"/>
    <w:rsid w:val="005F10C5"/>
    <w:rsid w:val="00605F51"/>
    <w:rsid w:val="00606D8A"/>
    <w:rsid w:val="00615173"/>
    <w:rsid w:val="00681135"/>
    <w:rsid w:val="006C27C5"/>
    <w:rsid w:val="00701251"/>
    <w:rsid w:val="00732E77"/>
    <w:rsid w:val="00744031"/>
    <w:rsid w:val="00752373"/>
    <w:rsid w:val="00752451"/>
    <w:rsid w:val="00756312"/>
    <w:rsid w:val="00781697"/>
    <w:rsid w:val="0078337F"/>
    <w:rsid w:val="0078402E"/>
    <w:rsid w:val="007B25B3"/>
    <w:rsid w:val="007D4A3A"/>
    <w:rsid w:val="007D734E"/>
    <w:rsid w:val="007E0CA0"/>
    <w:rsid w:val="0086358F"/>
    <w:rsid w:val="00891522"/>
    <w:rsid w:val="008A32B4"/>
    <w:rsid w:val="008C4BAF"/>
    <w:rsid w:val="008E325F"/>
    <w:rsid w:val="008E433E"/>
    <w:rsid w:val="008F1400"/>
    <w:rsid w:val="008F3499"/>
    <w:rsid w:val="009119F4"/>
    <w:rsid w:val="009512D5"/>
    <w:rsid w:val="009606D3"/>
    <w:rsid w:val="00972106"/>
    <w:rsid w:val="00972ED8"/>
    <w:rsid w:val="009879EE"/>
    <w:rsid w:val="009934CA"/>
    <w:rsid w:val="009A400B"/>
    <w:rsid w:val="009D606C"/>
    <w:rsid w:val="009F40D0"/>
    <w:rsid w:val="009F5B2D"/>
    <w:rsid w:val="00A40A21"/>
    <w:rsid w:val="00A4324C"/>
    <w:rsid w:val="00A436C4"/>
    <w:rsid w:val="00A55701"/>
    <w:rsid w:val="00A6243E"/>
    <w:rsid w:val="00A70E37"/>
    <w:rsid w:val="00A765A8"/>
    <w:rsid w:val="00B046DF"/>
    <w:rsid w:val="00B145BE"/>
    <w:rsid w:val="00B333F4"/>
    <w:rsid w:val="00B659C3"/>
    <w:rsid w:val="00B74003"/>
    <w:rsid w:val="00BD7D57"/>
    <w:rsid w:val="00C11C83"/>
    <w:rsid w:val="00C24F4F"/>
    <w:rsid w:val="00C4089C"/>
    <w:rsid w:val="00C73292"/>
    <w:rsid w:val="00CB1013"/>
    <w:rsid w:val="00CB1242"/>
    <w:rsid w:val="00CE12BA"/>
    <w:rsid w:val="00CE7E75"/>
    <w:rsid w:val="00CF1A28"/>
    <w:rsid w:val="00D226B1"/>
    <w:rsid w:val="00D4292B"/>
    <w:rsid w:val="00D46EB0"/>
    <w:rsid w:val="00E0118E"/>
    <w:rsid w:val="00E02C9D"/>
    <w:rsid w:val="00E05C2F"/>
    <w:rsid w:val="00E0664D"/>
    <w:rsid w:val="00E257D8"/>
    <w:rsid w:val="00E30CE9"/>
    <w:rsid w:val="00E34ABF"/>
    <w:rsid w:val="00E41C57"/>
    <w:rsid w:val="00E42C99"/>
    <w:rsid w:val="00E4551E"/>
    <w:rsid w:val="00E45C01"/>
    <w:rsid w:val="00E47B29"/>
    <w:rsid w:val="00E5227A"/>
    <w:rsid w:val="00E57562"/>
    <w:rsid w:val="00E73D2E"/>
    <w:rsid w:val="00E74F2C"/>
    <w:rsid w:val="00E82548"/>
    <w:rsid w:val="00E82ADD"/>
    <w:rsid w:val="00E92A49"/>
    <w:rsid w:val="00EC75BD"/>
    <w:rsid w:val="00ED0543"/>
    <w:rsid w:val="00ED072A"/>
    <w:rsid w:val="00F35B88"/>
    <w:rsid w:val="00F50D6A"/>
    <w:rsid w:val="00F601D2"/>
    <w:rsid w:val="00F81980"/>
    <w:rsid w:val="00F85F15"/>
    <w:rsid w:val="00FC5849"/>
    <w:rsid w:val="00FD225F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D239D"/>
  <w14:defaultImageDpi w14:val="0"/>
  <w15:docId w15:val="{7BF9D88D-F012-451B-8D3D-9CEFD19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34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2009</vt:lpstr>
    </vt:vector>
  </TitlesOfParts>
  <Company>Dinwiddie County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2009</dc:title>
  <dc:subject/>
  <dc:creator>Carol Eanes</dc:creator>
  <cp:keywords/>
  <dc:description/>
  <cp:lastModifiedBy>Lakia Brooks</cp:lastModifiedBy>
  <cp:revision>2</cp:revision>
  <cp:lastPrinted>2022-04-01T21:06:00Z</cp:lastPrinted>
  <dcterms:created xsi:type="dcterms:W3CDTF">2022-04-14T15:40:00Z</dcterms:created>
  <dcterms:modified xsi:type="dcterms:W3CDTF">2022-04-14T15:40:00Z</dcterms:modified>
</cp:coreProperties>
</file>